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65C69BF2"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357333" w:rsidRPr="00357333">
        <w:rPr>
          <w:color w:val="808080" w:themeColor="background1" w:themeShade="80"/>
          <w:sz w:val="32"/>
          <w:szCs w:val="32"/>
          <w:lang w:val="en-US"/>
        </w:rPr>
        <w:t>D01</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119AD"/>
    <w:rsid w:val="00A141FD"/>
    <w:rsid w:val="00A15019"/>
    <w:rsid w:val="00A34EA4"/>
    <w:rsid w:val="00A45912"/>
    <w:rsid w:val="00A61CB2"/>
    <w:rsid w:val="00A75088"/>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43A299-340C-482C-B34E-C3D903BAC465}"/>
</file>

<file path=customXml/itemProps2.xml><?xml version="1.0" encoding="utf-8"?>
<ds:datastoreItem xmlns:ds="http://schemas.openxmlformats.org/officeDocument/2006/customXml" ds:itemID="{5F903708-AC94-4CF3-9523-F5713A9776F3}">
  <ds:schemaRefs>
    <ds:schemaRef ds:uri="http://schemas.microsoft.com/sharepoint/v3/contenttype/forms"/>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14</cp:revision>
  <cp:lastPrinted>2019-01-10T17:32:00Z</cp:lastPrinted>
  <dcterms:created xsi:type="dcterms:W3CDTF">2021-10-16T03:01:00Z</dcterms:created>
  <dcterms:modified xsi:type="dcterms:W3CDTF">2025-02-11T13:21:00Z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